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7E51" w14:textId="77777777" w:rsidR="00FA3B36" w:rsidRPr="00FA3B36" w:rsidRDefault="00FA3B36" w:rsidP="00FA3B36">
      <w:r w:rsidRPr="00FA3B36">
        <w:t xml:space="preserve">Subject line ideas: </w:t>
      </w:r>
    </w:p>
    <w:p w14:paraId="2F67E522" w14:textId="4FCE16DB" w:rsidR="00FA3B36" w:rsidRPr="00FA3B36" w:rsidRDefault="00FA3B36" w:rsidP="00FA3B36">
      <w:pPr>
        <w:numPr>
          <w:ilvl w:val="0"/>
          <w:numId w:val="1"/>
        </w:numPr>
        <w:contextualSpacing/>
      </w:pPr>
      <w:r w:rsidRPr="00FA3B36">
        <w:t>202</w:t>
      </w:r>
      <w:r>
        <w:t xml:space="preserve">5 </w:t>
      </w:r>
      <w:r w:rsidRPr="00FA3B36">
        <w:t>UW Combined Fund Drive</w:t>
      </w:r>
      <w:r w:rsidRPr="00FA3B36">
        <w:rPr>
          <w:rFonts w:ascii="Arial" w:hAnsi="Arial" w:cs="Arial"/>
        </w:rPr>
        <w:t> </w:t>
      </w:r>
      <w:r>
        <w:rPr>
          <w:rFonts w:ascii="Arial" w:hAnsi="Arial" w:cs="Arial"/>
        </w:rPr>
        <w:t>- YOUR workplace giving program</w:t>
      </w:r>
    </w:p>
    <w:p w14:paraId="3FCE1EFF" w14:textId="77777777" w:rsidR="00FA3B36" w:rsidRPr="00FA3B36" w:rsidRDefault="00FA3B36" w:rsidP="00FA3B36">
      <w:pPr>
        <w:numPr>
          <w:ilvl w:val="0"/>
          <w:numId w:val="1"/>
        </w:numPr>
      </w:pPr>
      <w:r w:rsidRPr="00FA3B36">
        <w:t xml:space="preserve">Give today for a better tomorrow </w:t>
      </w:r>
    </w:p>
    <w:p w14:paraId="6187E7B7" w14:textId="77777777" w:rsidR="00FA3B36" w:rsidRPr="00FA3B36" w:rsidRDefault="00FA3B36" w:rsidP="00FA3B36">
      <w:r w:rsidRPr="00FA3B36">
        <w:t>Emails</w:t>
      </w:r>
    </w:p>
    <w:p w14:paraId="35D13178" w14:textId="77777777" w:rsidR="00FA3B36" w:rsidRPr="00FA3B36" w:rsidRDefault="00FA3B36" w:rsidP="00FA3B36">
      <w:pPr>
        <w:numPr>
          <w:ilvl w:val="0"/>
          <w:numId w:val="2"/>
        </w:numPr>
      </w:pPr>
      <w:r w:rsidRPr="00FA3B36">
        <w:t xml:space="preserve">Greetings Colleagues, </w:t>
      </w:r>
    </w:p>
    <w:p w14:paraId="3563A834" w14:textId="77777777" w:rsidR="00FA3B36" w:rsidRPr="00FA3B36" w:rsidRDefault="00FA3B36" w:rsidP="00FA3B36">
      <w:pPr>
        <w:ind w:left="720"/>
      </w:pPr>
      <w:r w:rsidRPr="00FA3B36">
        <w:t xml:space="preserve">I’m excited to be this year’s department coordinator for the </w:t>
      </w:r>
      <w:hyperlink r:id="rId5" w:history="1">
        <w:r w:rsidRPr="00FA3B36">
          <w:rPr>
            <w:rStyle w:val="Hyperlink"/>
          </w:rPr>
          <w:t>UW Combined Fund Drive</w:t>
        </w:r>
      </w:hyperlink>
      <w:r w:rsidRPr="00FA3B36">
        <w:t xml:space="preserve"> (CFD) because it is one of the easiest and most impactful ways to support the causes we love. </w:t>
      </w:r>
    </w:p>
    <w:p w14:paraId="4B38A40A" w14:textId="7DC8E134" w:rsidR="00FA3B36" w:rsidRPr="00FA3B36" w:rsidRDefault="00FA3B36" w:rsidP="00FA3B36">
      <w:pPr>
        <w:ind w:left="720"/>
      </w:pPr>
      <w:r w:rsidRPr="00FA3B36">
        <w:t>Please join me in making a gift through payroll deduction to any of the more than 4,</w:t>
      </w:r>
      <w:r>
        <w:t>9</w:t>
      </w:r>
      <w:r w:rsidRPr="00FA3B36">
        <w:t xml:space="preserve">00 UW Combined Fund Drive non-profits. Together, we can make an enormous impact. </w:t>
      </w:r>
    </w:p>
    <w:p w14:paraId="56F9E29B" w14:textId="77777777" w:rsidR="00FA3B36" w:rsidRPr="00FA3B36" w:rsidRDefault="00FA3B36" w:rsidP="00FA3B36">
      <w:pPr>
        <w:ind w:left="720"/>
      </w:pPr>
      <w:r w:rsidRPr="00FA3B36">
        <w:t xml:space="preserve">What’s the greatest reward of giving? To know that you are supporting organizations that make a real difference for people and the world around us. </w:t>
      </w:r>
    </w:p>
    <w:p w14:paraId="3047E576" w14:textId="2C5E9538" w:rsidR="002F3531" w:rsidRDefault="00FA3B36" w:rsidP="00FA3B36">
      <w:pPr>
        <w:ind w:left="720"/>
      </w:pPr>
      <w:r w:rsidRPr="00FA3B36">
        <w:t xml:space="preserve">One example is this year’s featured non-profit, </w:t>
      </w:r>
      <w:hyperlink r:id="rId6" w:history="1">
        <w:proofErr w:type="spellStart"/>
        <w:r w:rsidR="002F3531" w:rsidRPr="002F3531">
          <w:rPr>
            <w:rStyle w:val="Hyperlink"/>
          </w:rPr>
          <w:t>WestSide</w:t>
        </w:r>
        <w:proofErr w:type="spellEnd"/>
        <w:r w:rsidR="002F3531" w:rsidRPr="002F3531">
          <w:rPr>
            <w:rStyle w:val="Hyperlink"/>
          </w:rPr>
          <w:t xml:space="preserve"> Baby</w:t>
        </w:r>
      </w:hyperlink>
      <w:r w:rsidR="002F3531" w:rsidRPr="002F3531">
        <w:t xml:space="preserve">. </w:t>
      </w:r>
      <w:r w:rsidRPr="00FA3B36">
        <w:t>T</w:t>
      </w:r>
      <w:r w:rsidRPr="002F3531">
        <w:t xml:space="preserve">hey partner with </w:t>
      </w:r>
      <w:r w:rsidR="002F3531" w:rsidRPr="002F3531">
        <w:t>the community to provide essential items to local children in need by collecting and distributing diapers, clothes and equipment. They are working toward a day when each child is equipped with the basic items they need to grow into healthy, happy and resilient members of their community.</w:t>
      </w:r>
    </w:p>
    <w:p w14:paraId="38C75BBB" w14:textId="2D625447" w:rsidR="00FA3B36" w:rsidRPr="00FA3B36" w:rsidRDefault="00FA3B36" w:rsidP="00FA3B36">
      <w:pPr>
        <w:ind w:left="720"/>
      </w:pPr>
      <w:r w:rsidRPr="00FA3B36">
        <w:t xml:space="preserve">There is a cause for everybody to connect to in the UW Combined Fund Drive. Donations can be made as a one-time gift or as monthly, recurring gifts via payroll deduction. All it takes is a minimum donation of $1 to connect to thousands of local and global organizations. </w:t>
      </w:r>
    </w:p>
    <w:p w14:paraId="5316F990" w14:textId="77777777" w:rsidR="00FA3B36" w:rsidRPr="00FA3B36" w:rsidRDefault="00FA3B36" w:rsidP="00FA3B36">
      <w:pPr>
        <w:ind w:left="720"/>
      </w:pPr>
      <w:r w:rsidRPr="00FA3B36">
        <w:t xml:space="preserve">I give, and I’d like to give you the opportunity to give, too. Visit the </w:t>
      </w:r>
      <w:hyperlink r:id="rId7" w:history="1">
        <w:r w:rsidRPr="00FA3B36">
          <w:rPr>
            <w:rStyle w:val="Hyperlink"/>
          </w:rPr>
          <w:t>UW Combined Fund Drive</w:t>
        </w:r>
      </w:hyperlink>
      <w:r w:rsidRPr="00FA3B36">
        <w:t xml:space="preserve"> to find a cause you’re passionate about and start your payroll deductions today! </w:t>
      </w:r>
    </w:p>
    <w:p w14:paraId="3370E0FB" w14:textId="513AA626" w:rsidR="00FA3B36" w:rsidRDefault="00FA3B36" w:rsidP="00FA3B36">
      <w:pPr>
        <w:ind w:left="720"/>
      </w:pPr>
      <w:r w:rsidRPr="00FA3B36">
        <w:t>This week, from October 1</w:t>
      </w:r>
      <w:r>
        <w:t>4</w:t>
      </w:r>
      <w:r w:rsidRPr="00FA3B36">
        <w:rPr>
          <w:vertAlign w:val="superscript"/>
        </w:rPr>
        <w:t>th</w:t>
      </w:r>
      <w:r>
        <w:t xml:space="preserve"> </w:t>
      </w:r>
      <w:r w:rsidRPr="00FA3B36">
        <w:t>through the 2</w:t>
      </w:r>
      <w:r>
        <w:t>1</w:t>
      </w:r>
      <w:proofErr w:type="gramStart"/>
      <w:r w:rsidRPr="00FA3B36">
        <w:rPr>
          <w:vertAlign w:val="superscript"/>
        </w:rPr>
        <w:t>st</w:t>
      </w:r>
      <w:r>
        <w:t xml:space="preserve"> </w:t>
      </w:r>
      <w:r w:rsidRPr="00FA3B36">
        <w:t>,</w:t>
      </w:r>
      <w:proofErr w:type="gramEnd"/>
      <w:r w:rsidRPr="00FA3B36">
        <w:t xml:space="preserve"> by making a new gift of $5 or more, increasing an existing gift by $5 or more or logging 1 hour of volunteer time, you will qualify for a $5 Starbuck gift card courtesy of Washington State Employees Credit Union</w:t>
      </w:r>
      <w:r>
        <w:t>.</w:t>
      </w:r>
    </w:p>
    <w:p w14:paraId="52D2CB66" w14:textId="15F52CAA" w:rsidR="00FA3B36" w:rsidRDefault="00FA3B36" w:rsidP="00FA3B36">
      <w:pPr>
        <w:ind w:left="720"/>
      </w:pPr>
      <w:r>
        <w:t>Thanks in advance for supporting the causes you care about most!</w:t>
      </w:r>
    </w:p>
    <w:p w14:paraId="766F8D55" w14:textId="77777777" w:rsidR="00FA3B36" w:rsidRPr="00FA3B36" w:rsidRDefault="00FA3B36" w:rsidP="00FA3B36">
      <w:pPr>
        <w:ind w:left="720"/>
      </w:pPr>
    </w:p>
    <w:p w14:paraId="5049B2AA" w14:textId="77777777" w:rsidR="00FA3B36" w:rsidRPr="00FA3B36" w:rsidRDefault="00FA3B36" w:rsidP="00FA3B36"/>
    <w:p w14:paraId="36580D7C" w14:textId="77777777" w:rsidR="00FA3B36" w:rsidRPr="00FA3B36" w:rsidRDefault="00FA3B36" w:rsidP="00FA3B36">
      <w:pPr>
        <w:numPr>
          <w:ilvl w:val="0"/>
          <w:numId w:val="2"/>
        </w:numPr>
      </w:pPr>
      <w:r w:rsidRPr="00FA3B36">
        <w:lastRenderedPageBreak/>
        <w:t xml:space="preserve">Hello all, </w:t>
      </w:r>
    </w:p>
    <w:p w14:paraId="6B0A0CD6" w14:textId="77777777" w:rsidR="00FA3B36" w:rsidRPr="00FA3B36" w:rsidRDefault="00FA3B36" w:rsidP="00FA3B36">
      <w:pPr>
        <w:ind w:left="720"/>
      </w:pPr>
      <w:r w:rsidRPr="00FA3B36">
        <w:t xml:space="preserve">I’m writing to remind you that fall marks the return of the </w:t>
      </w:r>
      <w:hyperlink r:id="rId8" w:history="1">
        <w:r w:rsidRPr="00FA3B36">
          <w:rPr>
            <w:rStyle w:val="Hyperlink"/>
          </w:rPr>
          <w:t>UW Combined Fund Driv</w:t>
        </w:r>
      </w:hyperlink>
      <w:r w:rsidRPr="00FA3B36">
        <w:t>e – our workplace giving campaign.</w:t>
      </w:r>
    </w:p>
    <w:p w14:paraId="7B9B4FD2" w14:textId="6CF0375B" w:rsidR="00FA3B36" w:rsidRPr="00FA3B36" w:rsidRDefault="00FA3B36" w:rsidP="00FA3B36">
      <w:pPr>
        <w:ind w:left="720"/>
      </w:pPr>
      <w:r w:rsidRPr="00FA3B36">
        <w:t>This year</w:t>
      </w:r>
      <w:r w:rsidRPr="00FA3B36">
        <w:t xml:space="preserve"> is the 41</w:t>
      </w:r>
      <w:r w:rsidRPr="00FA3B36">
        <w:rPr>
          <w:vertAlign w:val="superscript"/>
        </w:rPr>
        <w:t>st</w:t>
      </w:r>
      <w:r w:rsidRPr="00FA3B36">
        <w:t xml:space="preserve"> anniversary of </w:t>
      </w:r>
      <w:r w:rsidRPr="00FA3B36">
        <w:t>employee generosity.</w:t>
      </w:r>
      <w:r w:rsidRPr="00FA3B36">
        <w:t xml:space="preserve"> In </w:t>
      </w:r>
      <w:proofErr w:type="gramStart"/>
      <w:r w:rsidRPr="00FA3B36">
        <w:t>fact</w:t>
      </w:r>
      <w:proofErr w:type="gramEnd"/>
      <w:r w:rsidRPr="00FA3B36">
        <w:t xml:space="preserve"> since 1984, </w:t>
      </w:r>
      <w:r w:rsidRPr="00FA3B36">
        <w:t>UW employees and retirees have given more than $</w:t>
      </w:r>
      <w:r w:rsidRPr="00FA3B36">
        <w:t>60</w:t>
      </w:r>
      <w:r w:rsidRPr="00FA3B36">
        <w:t xml:space="preserve"> million to the causes that they care about most? </w:t>
      </w:r>
      <w:r>
        <w:t>That’s a lot of compassion in action.</w:t>
      </w:r>
    </w:p>
    <w:p w14:paraId="105222A7" w14:textId="77777777" w:rsidR="00FA3B36" w:rsidRPr="00FA3B36" w:rsidRDefault="00FA3B36" w:rsidP="00FA3B36">
      <w:pPr>
        <w:ind w:left="720"/>
      </w:pPr>
      <w:r w:rsidRPr="00FA3B36">
        <w:t xml:space="preserve"> I hope you’ll join me in participating in this year’s campaign and make a gift to the causes you care about most. Giving is easy and efficient and when we add our gift to that of other UW employees, we make a big difference locally, nationally and internationally. </w:t>
      </w:r>
    </w:p>
    <w:p w14:paraId="3A0821C8" w14:textId="6089CF15" w:rsidR="00FA3B36" w:rsidRPr="00FA3B36" w:rsidRDefault="00FA3B36" w:rsidP="00FA3B36">
      <w:pPr>
        <w:ind w:left="720"/>
      </w:pPr>
      <w:r w:rsidRPr="00FA3B36">
        <w:t xml:space="preserve">This week, from October </w:t>
      </w:r>
      <w:r>
        <w:t>14</w:t>
      </w:r>
      <w:r w:rsidRPr="00FA3B36">
        <w:rPr>
          <w:vertAlign w:val="superscript"/>
        </w:rPr>
        <w:t>th</w:t>
      </w:r>
      <w:r>
        <w:t xml:space="preserve"> </w:t>
      </w:r>
      <w:r w:rsidRPr="00FA3B36">
        <w:t>through</w:t>
      </w:r>
      <w:r w:rsidRPr="00FA3B36">
        <w:t xml:space="preserve"> the 2</w:t>
      </w:r>
      <w:r>
        <w:t>1</w:t>
      </w:r>
      <w:r w:rsidRPr="00FA3B36">
        <w:rPr>
          <w:vertAlign w:val="superscript"/>
        </w:rPr>
        <w:t>st</w:t>
      </w:r>
      <w:r w:rsidRPr="00FA3B36">
        <w:t xml:space="preserve">, if you make a new gift of $5 or more, </w:t>
      </w:r>
      <w:proofErr w:type="gramStart"/>
      <w:r w:rsidRPr="00FA3B36">
        <w:t>increase  an</w:t>
      </w:r>
      <w:proofErr w:type="gramEnd"/>
      <w:r w:rsidRPr="00FA3B36">
        <w:t xml:space="preserve"> existing gift by $5 or more or log 1 hour of volunteer time, you will qualify for a $5 Starbuck gift card courtesy of Washington State Employees Credit Union. </w:t>
      </w:r>
    </w:p>
    <w:p w14:paraId="6504C993" w14:textId="7E853EF3" w:rsidR="00FA3B36" w:rsidRPr="00FA3B36" w:rsidRDefault="00FA3B36" w:rsidP="00FA3B36">
      <w:pPr>
        <w:ind w:left="720"/>
      </w:pPr>
      <w:r w:rsidRPr="00FA3B36">
        <w:t xml:space="preserve">You can learn more about the </w:t>
      </w:r>
      <w:hyperlink r:id="rId9" w:history="1">
        <w:r w:rsidRPr="00FA3B36">
          <w:rPr>
            <w:rStyle w:val="Hyperlink"/>
          </w:rPr>
          <w:t>CFD here</w:t>
        </w:r>
      </w:hyperlink>
      <w:r w:rsidRPr="00FA3B36">
        <w:t xml:space="preserve"> and I hope you’ll check out this year’s featured nonprofit,</w:t>
      </w:r>
      <w:r w:rsidRPr="00FA3B36">
        <w:t xml:space="preserve"> </w:t>
      </w:r>
      <w:hyperlink r:id="rId10" w:history="1">
        <w:proofErr w:type="spellStart"/>
        <w:r w:rsidRPr="00FA3B36">
          <w:rPr>
            <w:rStyle w:val="Hyperlink"/>
          </w:rPr>
          <w:t>WestSide</w:t>
        </w:r>
        <w:proofErr w:type="spellEnd"/>
        <w:r w:rsidRPr="00FA3B36">
          <w:rPr>
            <w:rStyle w:val="Hyperlink"/>
          </w:rPr>
          <w:t xml:space="preserve"> Baby</w:t>
        </w:r>
      </w:hyperlink>
      <w:r w:rsidRPr="00FA3B36">
        <w:t>. They are doing amazing work and with our help, they can do even more.</w:t>
      </w:r>
    </w:p>
    <w:p w14:paraId="03B5F708" w14:textId="77777777" w:rsidR="00FA3B36" w:rsidRPr="00FA3B36" w:rsidRDefault="00FA3B36" w:rsidP="00FA3B36">
      <w:pPr>
        <w:ind w:left="720"/>
      </w:pPr>
      <w:r w:rsidRPr="00FA3B36">
        <w:t xml:space="preserve">Please let me know if you have any questions about the campaign, finding your favorite nonprofit or </w:t>
      </w:r>
      <w:proofErr w:type="gramStart"/>
      <w:r w:rsidRPr="00FA3B36">
        <w:t>you</w:t>
      </w:r>
      <w:proofErr w:type="gramEnd"/>
      <w:r w:rsidRPr="00FA3B36">
        <w:t xml:space="preserve"> </w:t>
      </w:r>
      <w:proofErr w:type="spellStart"/>
      <w:r w:rsidRPr="00FA3B36">
        <w:t>new</w:t>
      </w:r>
      <w:proofErr w:type="spellEnd"/>
      <w:r w:rsidRPr="00FA3B36">
        <w:t xml:space="preserve"> favorite nonprofit.</w:t>
      </w:r>
    </w:p>
    <w:p w14:paraId="76D28D39" w14:textId="77777777" w:rsidR="00FA3B36" w:rsidRPr="00FA3B36" w:rsidRDefault="00FA3B36" w:rsidP="00FA3B36">
      <w:pPr>
        <w:ind w:left="720"/>
      </w:pPr>
      <w:r w:rsidRPr="00FA3B36">
        <w:t>Thank you!</w:t>
      </w:r>
    </w:p>
    <w:p w14:paraId="0680C111" w14:textId="77777777" w:rsidR="00FA3B36" w:rsidRPr="00FA3B36" w:rsidRDefault="00FA3B36" w:rsidP="00FA3B36"/>
    <w:p w14:paraId="147B584F" w14:textId="77777777" w:rsidR="00FA3B36" w:rsidRPr="00FA3B36" w:rsidRDefault="00FA3B36" w:rsidP="00FA3B36"/>
    <w:p w14:paraId="5AF78BD7" w14:textId="77777777" w:rsidR="00FA3B36" w:rsidRPr="00FA3B36" w:rsidRDefault="00FA3B36" w:rsidP="00FA3B36"/>
    <w:p w14:paraId="65BC9956" w14:textId="77777777" w:rsidR="00FA3B36" w:rsidRPr="00FA3B36" w:rsidRDefault="00FA3B36" w:rsidP="00FA3B36"/>
    <w:p w14:paraId="0F53571B" w14:textId="77777777" w:rsidR="00FA3B36" w:rsidRPr="00FA3B36" w:rsidRDefault="00FA3B36" w:rsidP="00FA3B36"/>
    <w:p w14:paraId="0B4158A4" w14:textId="77777777" w:rsidR="00FA3B36" w:rsidRPr="00FA3B36" w:rsidRDefault="00FA3B36" w:rsidP="00FA3B36"/>
    <w:p w14:paraId="228057D8" w14:textId="77777777" w:rsidR="00CD7186" w:rsidRPr="00FA3B36" w:rsidRDefault="00CD7186" w:rsidP="00FA3B36"/>
    <w:sectPr w:rsidR="00CD7186" w:rsidRPr="00FA3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44A"/>
    <w:multiLevelType w:val="hybridMultilevel"/>
    <w:tmpl w:val="8A685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52745"/>
    <w:multiLevelType w:val="hybridMultilevel"/>
    <w:tmpl w:val="623AE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718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65252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B36"/>
    <w:rsid w:val="002F3531"/>
    <w:rsid w:val="00410092"/>
    <w:rsid w:val="00CD7186"/>
    <w:rsid w:val="00EF34AF"/>
    <w:rsid w:val="00FA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8A60"/>
  <w15:chartTrackingRefBased/>
  <w15:docId w15:val="{042DA3E4-7848-49EA-8C92-E2E962FC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3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B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B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3B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w.edu/cf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.uw.edu/cfd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.uw.edu/cfd/annual-campaign/2025-featured-nonprofit-westside-bab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hr.uw.edu/cfd/" TargetMode="External"/><Relationship Id="rId10" Type="http://schemas.openxmlformats.org/officeDocument/2006/relationships/hyperlink" Target="https://hr.uw.edu/cfd/annual-campaign/2025-featured-nonprofit-westside-ba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uw.edu/cf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 Mason</dc:creator>
  <cp:keywords/>
  <dc:description/>
  <cp:lastModifiedBy>Jolyn Mason</cp:lastModifiedBy>
  <cp:revision>1</cp:revision>
  <dcterms:created xsi:type="dcterms:W3CDTF">2025-09-18T17:44:00Z</dcterms:created>
  <dcterms:modified xsi:type="dcterms:W3CDTF">2025-09-18T17:57:00Z</dcterms:modified>
</cp:coreProperties>
</file>